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93A7D" w14:textId="2827D0F6" w:rsidR="00CD1C08" w:rsidRPr="00FB3C13" w:rsidRDefault="00A66547">
      <w:pPr>
        <w:rPr>
          <w:sz w:val="28"/>
          <w:szCs w:val="28"/>
        </w:rPr>
      </w:pPr>
      <w:r w:rsidRPr="00FB3C13">
        <w:rPr>
          <w:noProof/>
          <w:sz w:val="28"/>
          <w:szCs w:val="28"/>
        </w:rPr>
        <w:drawing>
          <wp:inline distT="0" distB="0" distL="0" distR="0" wp14:anchorId="1A8832E7" wp14:editId="1522CD36">
            <wp:extent cx="5943600" cy="5943600"/>
            <wp:effectExtent l="0" t="0" r="0" b="0"/>
            <wp:docPr id="825558141" name="Picture 1" descr="A picture containing text, christmas, christmas tree, christmas deco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558141" name="Picture 1" descr="A picture containing text, christmas, christmas tree, christmas decor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4A12" w14:textId="77777777" w:rsidR="00EE0BB9" w:rsidRPr="00FB3C13" w:rsidRDefault="00EE0BB9">
      <w:pPr>
        <w:rPr>
          <w:sz w:val="28"/>
          <w:szCs w:val="28"/>
        </w:rPr>
      </w:pPr>
    </w:p>
    <w:p w14:paraId="16C65D54" w14:textId="77777777" w:rsidR="00EE0BB9" w:rsidRPr="00FB3C13" w:rsidRDefault="00EE0BB9">
      <w:pPr>
        <w:rPr>
          <w:sz w:val="28"/>
          <w:szCs w:val="28"/>
        </w:rPr>
      </w:pPr>
    </w:p>
    <w:p w14:paraId="713180D5" w14:textId="77777777" w:rsidR="00EE0BB9" w:rsidRPr="00EE0BB9" w:rsidRDefault="00EE0BB9" w:rsidP="00EE0BB9">
      <w:pPr>
        <w:shd w:val="clear" w:color="auto" w:fill="FFFFFF"/>
        <w:spacing w:after="225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Dear Vendors,</w:t>
      </w:r>
    </w:p>
    <w:p w14:paraId="13286B6F" w14:textId="0ABC09ED" w:rsidR="00EE0BB9" w:rsidRPr="00EE0BB9" w:rsidRDefault="00EE0BB9" w:rsidP="00EE0BB9">
      <w:pPr>
        <w:shd w:val="clear" w:color="auto" w:fill="FFFFFF"/>
        <w:spacing w:after="225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Thank you for taking the time and </w:t>
      </w:r>
      <w:r w:rsidR="00D96039" w:rsidRPr="00FB3C13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getting</w:t>
      </w:r>
      <w:r w:rsidR="00FB3C13" w:rsidRPr="00FB3C13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 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informed about details for our Christmas in July Bazaar.  On this page you will see updated information until the day prior </w:t>
      </w:r>
      <w:r w:rsidR="00FB3C13" w:rsidRPr="00FB3C13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to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 the event.</w:t>
      </w:r>
    </w:p>
    <w:p w14:paraId="10AE4523" w14:textId="77777777" w:rsidR="00EE0BB9" w:rsidRPr="00EE0BB9" w:rsidRDefault="00EE0BB9" w:rsidP="00EE0BB9">
      <w:pPr>
        <w:shd w:val="clear" w:color="auto" w:fill="FFFFFF"/>
        <w:spacing w:after="225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lastRenderedPageBreak/>
        <w:t>Please see attached the ballroom layout as well as the flyer for the event.</w:t>
      </w:r>
    </w:p>
    <w:p w14:paraId="089F11F5" w14:textId="77777777" w:rsidR="00EE0BB9" w:rsidRPr="00EE0BB9" w:rsidRDefault="00EE0BB9" w:rsidP="00EE0BB9">
      <w:pPr>
        <w:shd w:val="clear" w:color="auto" w:fill="FFFFFF"/>
        <w:spacing w:after="225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Some Details about the event:</w:t>
      </w:r>
    </w:p>
    <w:p w14:paraId="598086FF" w14:textId="77777777" w:rsidR="00EE0BB9" w:rsidRPr="00EE0BB9" w:rsidRDefault="00EE0BB9" w:rsidP="00EE0B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We are a 55plus community, please make sure this is your targeted audiences.</w:t>
      </w:r>
    </w:p>
    <w:p w14:paraId="32C7B7CF" w14:textId="41C2366E" w:rsidR="00EE0BB9" w:rsidRPr="00EE0BB9" w:rsidRDefault="00EE0BB9" w:rsidP="00EE0B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This is a ballroom, so the space has air </w:t>
      </w:r>
      <w:r w:rsidR="003C67AE" w:rsidRPr="00FB3C13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conditioning,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 and it will be smaller than a 10 x 10 booth.</w:t>
      </w:r>
    </w:p>
    <w:p w14:paraId="32E34B81" w14:textId="5FD7462F" w:rsidR="00EE0BB9" w:rsidRPr="00EE0BB9" w:rsidRDefault="00EE0BB9" w:rsidP="00EE0B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Tables will vary in size </w:t>
      </w:r>
      <w:r w:rsidR="003C67AE" w:rsidRPr="00FB3C13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according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 to the drawing.  We provide the tables and Vendor provides the covering (all tables must be covered).</w:t>
      </w:r>
    </w:p>
    <w:p w14:paraId="54D45C65" w14:textId="383E9497" w:rsidR="00EE0BB9" w:rsidRPr="00EE0BB9" w:rsidRDefault="00EE0BB9" w:rsidP="00EE0B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Tables need to be </w:t>
      </w:r>
      <w:r w:rsidR="00D96039" w:rsidRPr="00FB3C13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paid for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 in </w:t>
      </w:r>
      <w:r w:rsidR="003C67AE" w:rsidRPr="00FB3C13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advance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 </w:t>
      </w:r>
      <w:proofErr w:type="gramStart"/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in order to</w:t>
      </w:r>
      <w:proofErr w:type="gramEnd"/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 be reserved.  Please come or </w:t>
      </w:r>
      <w:r w:rsidR="00FB3C13" w:rsidRPr="00FB3C13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call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 the office 954-748-3230 x 1 x 1 - Mon-Fri 8am to 4pm EST.  The fee to participate is $20 per table.</w:t>
      </w:r>
    </w:p>
    <w:p w14:paraId="71E961EF" w14:textId="77777777" w:rsidR="00EE0BB9" w:rsidRPr="00EE0BB9" w:rsidRDefault="00EE0BB9" w:rsidP="00EE0B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The distribution is First Come First Serve.</w:t>
      </w:r>
    </w:p>
    <w:p w14:paraId="215F0676" w14:textId="77777777" w:rsidR="00EE0BB9" w:rsidRPr="00EE0BB9" w:rsidRDefault="00EE0BB9" w:rsidP="00EE0B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More than one table may be purchased.</w:t>
      </w:r>
    </w:p>
    <w:p w14:paraId="5587A16D" w14:textId="57A5D397" w:rsidR="00EE0BB9" w:rsidRPr="00EE0BB9" w:rsidRDefault="00EE0BB9" w:rsidP="00EE0B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You may bring displays to place on the tables but not on</w:t>
      </w:r>
      <w:r w:rsidR="003C67AE" w:rsidRPr="00FB3C13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 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the floor as there is not much space to move around.</w:t>
      </w:r>
    </w:p>
    <w:p w14:paraId="4F48B427" w14:textId="77777777" w:rsidR="00EE0BB9" w:rsidRPr="00EE0BB9" w:rsidRDefault="00EE0BB9" w:rsidP="00EE0B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Two chairs will be provided per vendor table.</w:t>
      </w:r>
    </w:p>
    <w:p w14:paraId="3334290A" w14:textId="77777777" w:rsidR="00EE0BB9" w:rsidRPr="00EE0BB9" w:rsidRDefault="00EE0BB9" w:rsidP="00EE0B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We have elected only one vendor for Food and Beverages to be consumed at the event only as it requires insurance and for him the pricing is differentiated. ($60 + plus COI naming Sunrise Lakes Phase 4 as a co-insurer)</w:t>
      </w:r>
    </w:p>
    <w:p w14:paraId="73173B8C" w14:textId="07DD3A42" w:rsidR="00EE0BB9" w:rsidRPr="00EE0BB9" w:rsidRDefault="00EE0BB9" w:rsidP="00EE0B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The set up will start at 7am and vendors will have only 2 hours to set up.  Only small movement will be permitted after 9am to avoid </w:t>
      </w:r>
      <w:r w:rsidR="003C67AE" w:rsidRPr="00FB3C13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collisions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 or falls from our residents or visitors.</w:t>
      </w:r>
    </w:p>
    <w:p w14:paraId="5D545EAC" w14:textId="40E9C19C" w:rsidR="00EE0BB9" w:rsidRPr="00EE0BB9" w:rsidRDefault="00EE0BB9" w:rsidP="00EE0B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Not only Sunrise Lakes Phase 4 Residents and their guests are allowed to come to the event at this time (over 5k people), </w:t>
      </w:r>
      <w:r w:rsidR="003C67AE" w:rsidRPr="00FB3C13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but the event will also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 be open to Sunrise Residents and Vicinity Cities at no charge So </w:t>
      </w:r>
      <w:r w:rsidR="003C67AE" w:rsidRPr="00FB3C13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please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 feel free to place our flyer that will be available at the end of May on your social media platforms.</w:t>
      </w:r>
    </w:p>
    <w:p w14:paraId="08C0CD38" w14:textId="77777777" w:rsidR="00EE0BB9" w:rsidRPr="00EE0BB9" w:rsidRDefault="00EE0BB9" w:rsidP="00EE0B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lastRenderedPageBreak/>
        <w:t>Products that can be sold are:</w:t>
      </w:r>
    </w:p>
    <w:p w14:paraId="678DA3ED" w14:textId="77777777" w:rsidR="00EE0BB9" w:rsidRPr="00EE0BB9" w:rsidRDefault="00EE0BB9" w:rsidP="00EE0BB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Clothing and Apparel</w:t>
      </w:r>
    </w:p>
    <w:p w14:paraId="3FD698FC" w14:textId="7B8B1AB7" w:rsidR="00EE0BB9" w:rsidRPr="00EE0BB9" w:rsidRDefault="00EE0BB9" w:rsidP="00EE0BB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FB3C13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Jewelry</w:t>
      </w:r>
    </w:p>
    <w:p w14:paraId="26B7C5E1" w14:textId="77777777" w:rsidR="00EE0BB9" w:rsidRPr="00EE0BB9" w:rsidRDefault="00EE0BB9" w:rsidP="00EE0BB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Faux Plants</w:t>
      </w:r>
    </w:p>
    <w:p w14:paraId="732F0368" w14:textId="77777777" w:rsidR="00EE0BB9" w:rsidRPr="00EE0BB9" w:rsidRDefault="00EE0BB9" w:rsidP="00EE0BB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Pre-packaged food and beverages to be consumed later (no food tasting allowed)</w:t>
      </w:r>
    </w:p>
    <w:p w14:paraId="6DA28F3C" w14:textId="77777777" w:rsidR="00EE0BB9" w:rsidRPr="00EE0BB9" w:rsidRDefault="00EE0BB9" w:rsidP="00EE0BB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Arts and Crafts of all assortments</w:t>
      </w:r>
    </w:p>
    <w:p w14:paraId="105DE4B7" w14:textId="77777777" w:rsidR="00EE0BB9" w:rsidRPr="00EE0BB9" w:rsidRDefault="00EE0BB9" w:rsidP="00EE0BB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Gift Wrapping Stand</w:t>
      </w:r>
    </w:p>
    <w:p w14:paraId="7D1BF3F4" w14:textId="77777777" w:rsidR="00EE0BB9" w:rsidRPr="00EE0BB9" w:rsidRDefault="00EE0BB9" w:rsidP="00EE0BB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Games booth</w:t>
      </w:r>
    </w:p>
    <w:p w14:paraId="346ACFAD" w14:textId="77777777" w:rsidR="00EE0BB9" w:rsidRPr="00EE0BB9" w:rsidRDefault="00EE0BB9" w:rsidP="00EE0BB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Services Sales (meet and greet future clients display images of your work).</w:t>
      </w:r>
    </w:p>
    <w:p w14:paraId="00ADF964" w14:textId="7027467F" w:rsidR="00EE0BB9" w:rsidRPr="00EE0BB9" w:rsidRDefault="00EE0BB9" w:rsidP="00EE0BB9">
      <w:pPr>
        <w:shd w:val="clear" w:color="auto" w:fill="FFFFFF"/>
        <w:spacing w:after="225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proofErr w:type="gramStart"/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In order to</w:t>
      </w:r>
      <w:proofErr w:type="gramEnd"/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 confirm that you will be participating please call the office to pay</w:t>
      </w:r>
      <w:r w:rsidRPr="00FB3C13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/confirm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 your presence and inform </w:t>
      </w:r>
      <w:proofErr w:type="gramStart"/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the</w:t>
      </w:r>
      <w:proofErr w:type="gramEnd"/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 type of product you will be selling.</w:t>
      </w:r>
    </w:p>
    <w:p w14:paraId="2D452721" w14:textId="77777777" w:rsidR="00EE0BB9" w:rsidRPr="00EE0BB9" w:rsidRDefault="00EE0BB9" w:rsidP="00EE0BB9">
      <w:pPr>
        <w:shd w:val="clear" w:color="auto" w:fill="FFFFFF"/>
        <w:spacing w:after="225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There will be no Health Care Providers or realtors of any kind at this bazaar.</w:t>
      </w:r>
    </w:p>
    <w:p w14:paraId="50FAE080" w14:textId="77777777" w:rsidR="00EE0BB9" w:rsidRPr="00EE0BB9" w:rsidRDefault="00EE0BB9" w:rsidP="00EE0BB9">
      <w:pPr>
        <w:shd w:val="clear" w:color="auto" w:fill="FFFFFF"/>
        <w:spacing w:after="225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Warm Regards,</w:t>
      </w:r>
    </w:p>
    <w:p w14:paraId="438366BA" w14:textId="77777777" w:rsidR="00EE0BB9" w:rsidRPr="00EE0BB9" w:rsidRDefault="00EE0BB9" w:rsidP="00EE0BB9">
      <w:pPr>
        <w:shd w:val="clear" w:color="auto" w:fill="FFFFFF"/>
        <w:spacing w:after="225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Clau</w:t>
      </w:r>
    </w:p>
    <w:p w14:paraId="2308D606" w14:textId="77777777" w:rsidR="00EE0BB9" w:rsidRPr="00EE0BB9" w:rsidRDefault="00EE0BB9" w:rsidP="00EE0BB9">
      <w:pPr>
        <w:shd w:val="clear" w:color="auto" w:fill="FFFFFF"/>
        <w:spacing w:after="225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Claudia Nunes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br/>
        <w:t>Senior Editor</w:t>
      </w:r>
    </w:p>
    <w:p w14:paraId="25075F9A" w14:textId="77777777" w:rsidR="00EE0BB9" w:rsidRPr="00EE0BB9" w:rsidRDefault="00EE0BB9" w:rsidP="00EE0BB9">
      <w:pPr>
        <w:shd w:val="clear" w:color="auto" w:fill="FFFFFF"/>
        <w:spacing w:after="225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b/>
          <w:bCs/>
          <w:color w:val="333333"/>
          <w:kern w:val="0"/>
          <w:sz w:val="32"/>
          <w:szCs w:val="32"/>
          <w14:ligatures w14:val="none"/>
        </w:rPr>
        <w:t>The Sunrise Sun Magazine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br/>
        <w:t>Sunrise Lakes Theater Complex (AKA Sunrise Lakes Phase 4 Recreation District)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br/>
        <w:t>10102 Sunrise Lakes Blvd, Sunrise FL 33322</w:t>
      </w:r>
    </w:p>
    <w:p w14:paraId="26EB4BFF" w14:textId="77777777" w:rsidR="00EE0BB9" w:rsidRPr="00EE0BB9" w:rsidRDefault="00EE0BB9" w:rsidP="00EE0BB9">
      <w:pPr>
        <w:shd w:val="clear" w:color="auto" w:fill="FFFFFF"/>
        <w:spacing w:after="225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Office 954-748-3230 (8am to 4pm Mon - Fri) - Saturday - May 13th from 2pm - 6pm (full office Services)  - 6:30pm - 8:15pm (Ticket Sales Only)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br/>
        <w:t>Cell 305-469-8395</w:t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br/>
        <w:t>Email - </w:t>
      </w:r>
      <w:hyperlink r:id="rId6" w:history="1">
        <w:r w:rsidRPr="00EE0BB9">
          <w:rPr>
            <w:rFonts w:ascii="Raleway" w:eastAsia="Times New Roman" w:hAnsi="Raleway" w:cs="Times New Roman"/>
            <w:color w:val="C65010"/>
            <w:kern w:val="0"/>
            <w:sz w:val="32"/>
            <w:szCs w:val="32"/>
            <w:u w:val="single"/>
            <w14:ligatures w14:val="none"/>
          </w:rPr>
          <w:t>marketing@sl4recdistrict.com</w:t>
        </w:r>
      </w:hyperlink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br/>
        <w:t>Website - </w:t>
      </w:r>
      <w:hyperlink r:id="rId7" w:history="1">
        <w:r w:rsidRPr="00EE0BB9">
          <w:rPr>
            <w:rFonts w:ascii="Raleway" w:eastAsia="Times New Roman" w:hAnsi="Raleway" w:cs="Times New Roman"/>
            <w:color w:val="C65010"/>
            <w:kern w:val="0"/>
            <w:sz w:val="32"/>
            <w:szCs w:val="32"/>
            <w:u w:val="single"/>
            <w14:ligatures w14:val="none"/>
          </w:rPr>
          <w:t>http://sl4recdistrict.com</w:t>
        </w:r>
      </w:hyperlink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br/>
      </w: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lastRenderedPageBreak/>
        <w:t>Facebook - </w:t>
      </w:r>
      <w:hyperlink r:id="rId8" w:history="1">
        <w:r w:rsidRPr="00EE0BB9">
          <w:rPr>
            <w:rFonts w:ascii="Raleway" w:eastAsia="Times New Roman" w:hAnsi="Raleway" w:cs="Times New Roman"/>
            <w:color w:val="C65010"/>
            <w:kern w:val="0"/>
            <w:sz w:val="32"/>
            <w:szCs w:val="32"/>
            <w:u w:val="single"/>
            <w14:ligatures w14:val="none"/>
          </w:rPr>
          <w:t>https://www.facebook.com/sl4recdistrict</w:t>
        </w:r>
      </w:hyperlink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br/>
        <w:t>Instagram - </w:t>
      </w:r>
      <w:hyperlink r:id="rId9" w:history="1">
        <w:r w:rsidRPr="00EE0BB9">
          <w:rPr>
            <w:rFonts w:ascii="Raleway" w:eastAsia="Times New Roman" w:hAnsi="Raleway" w:cs="Times New Roman"/>
            <w:color w:val="C65010"/>
            <w:kern w:val="0"/>
            <w:sz w:val="32"/>
            <w:szCs w:val="32"/>
            <w:u w:val="single"/>
            <w14:ligatures w14:val="none"/>
          </w:rPr>
          <w:t>https://www.instagram.com/sl4recdistrict/</w:t>
        </w:r>
      </w:hyperlink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br/>
      </w:r>
      <w:proofErr w:type="spellStart"/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NextDoor</w:t>
      </w:r>
      <w:proofErr w:type="spellEnd"/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 xml:space="preserve"> - Sunrise Lakes Theater Complex and Recreation District </w:t>
      </w:r>
      <w:hyperlink r:id="rId10" w:history="1">
        <w:r w:rsidRPr="00EE0BB9">
          <w:rPr>
            <w:rFonts w:ascii="Raleway" w:eastAsia="Times New Roman" w:hAnsi="Raleway" w:cs="Times New Roman"/>
            <w:color w:val="C65010"/>
            <w:kern w:val="0"/>
            <w:sz w:val="32"/>
            <w:szCs w:val="32"/>
            <w:u w:val="single"/>
            <w14:ligatures w14:val="none"/>
          </w:rPr>
          <w:t>https://nextdoor.com/pages/sunrise-lakes-phase-iv-events-and-recreation-district-sunrise-fl?init_source=org_pages</w:t>
        </w:r>
      </w:hyperlink>
    </w:p>
    <w:p w14:paraId="2BCF4031" w14:textId="77777777" w:rsidR="00EE0BB9" w:rsidRPr="00EE0BB9" w:rsidRDefault="00EE0BB9" w:rsidP="00EE0BB9">
      <w:pPr>
        <w:shd w:val="clear" w:color="auto" w:fill="FFFFFF"/>
        <w:spacing w:after="225" w:line="240" w:lineRule="auto"/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</w:pPr>
      <w:r w:rsidRPr="00EE0BB9">
        <w:rPr>
          <w:rFonts w:ascii="Raleway" w:eastAsia="Times New Roman" w:hAnsi="Raleway" w:cs="Times New Roman"/>
          <w:color w:val="333333"/>
          <w:kern w:val="0"/>
          <w:sz w:val="32"/>
          <w:szCs w:val="32"/>
          <w14:ligatures w14:val="none"/>
        </w:rPr>
        <w:t>04/05/2023</w:t>
      </w:r>
    </w:p>
    <w:p w14:paraId="6D60D7C5" w14:textId="1EC55480" w:rsidR="00EE0BB9" w:rsidRPr="00FB3C13" w:rsidRDefault="00EE0BB9" w:rsidP="00EE0BB9">
      <w:pPr>
        <w:jc w:val="center"/>
        <w:rPr>
          <w:sz w:val="28"/>
          <w:szCs w:val="28"/>
        </w:rPr>
      </w:pPr>
      <w:r w:rsidRPr="00FB3C13">
        <w:rPr>
          <w:noProof/>
          <w:sz w:val="28"/>
          <w:szCs w:val="28"/>
        </w:rPr>
        <w:drawing>
          <wp:inline distT="0" distB="0" distL="0" distR="0" wp14:anchorId="13476993" wp14:editId="43252497">
            <wp:extent cx="3956381" cy="6115050"/>
            <wp:effectExtent l="0" t="0" r="6350" b="0"/>
            <wp:docPr id="1343681039" name="Picture 2" descr="A picture containing text, screenshot, font, electric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681039" name="Picture 2" descr="A picture containing text, screenshot, font, electric blu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784" cy="61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BB9" w:rsidRPr="00FB3C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495841"/>
    <w:multiLevelType w:val="multilevel"/>
    <w:tmpl w:val="FE12B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22448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D7A"/>
    <w:rsid w:val="00155D7A"/>
    <w:rsid w:val="003C67AE"/>
    <w:rsid w:val="0075795A"/>
    <w:rsid w:val="00A66547"/>
    <w:rsid w:val="00B9340F"/>
    <w:rsid w:val="00CD1C08"/>
    <w:rsid w:val="00D4151B"/>
    <w:rsid w:val="00D96039"/>
    <w:rsid w:val="00EE0BB9"/>
    <w:rsid w:val="00FB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FE84A"/>
  <w15:chartTrackingRefBased/>
  <w15:docId w15:val="{182978C2-94A5-4D04-A39C-BD68ED968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EE0BB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E0B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71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l4recdistric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l4recdistrict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rketing@sl4recdistrict.com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hyperlink" Target="https://nextdoor.com/pages/sunrise-lakes-phase-iv-events-and-recreation-district-sunrise-fl?init_source=org_pag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sl4recdistric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Nunes</dc:creator>
  <cp:keywords/>
  <dc:description/>
  <cp:lastModifiedBy>Claudia Nunes</cp:lastModifiedBy>
  <cp:revision>3</cp:revision>
  <dcterms:created xsi:type="dcterms:W3CDTF">2023-06-15T21:06:00Z</dcterms:created>
  <dcterms:modified xsi:type="dcterms:W3CDTF">2023-06-15T21:11:00Z</dcterms:modified>
</cp:coreProperties>
</file>