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D68A" w14:textId="77777777" w:rsidR="00092F9C" w:rsidRDefault="00092F9C" w:rsidP="00092F9C">
      <w:pPr>
        <w:jc w:val="center"/>
      </w:pPr>
      <w:r>
        <w:t>SUNRISE LAKES PHASE 4 RECREATION ASSOCIATION</w:t>
      </w:r>
    </w:p>
    <w:p w14:paraId="24D4321E" w14:textId="77777777" w:rsidR="00092F9C" w:rsidRDefault="00092F9C" w:rsidP="00092F9C">
      <w:pPr>
        <w:spacing w:after="0"/>
        <w:jc w:val="center"/>
      </w:pPr>
      <w:r>
        <w:t>BOARD MEETING</w:t>
      </w:r>
    </w:p>
    <w:p w14:paraId="7B937566" w14:textId="77777777" w:rsidR="00092F9C" w:rsidRDefault="00092F9C" w:rsidP="00092F9C">
      <w:pPr>
        <w:spacing w:after="0"/>
        <w:jc w:val="center"/>
      </w:pPr>
      <w:r>
        <w:t>THURSDAY AUG 10, 2023 01:00PM</w:t>
      </w:r>
    </w:p>
    <w:p w14:paraId="630BB55A" w14:textId="77777777" w:rsidR="00092F9C" w:rsidRDefault="00092F9C" w:rsidP="00092F9C">
      <w:pPr>
        <w:spacing w:after="0"/>
        <w:jc w:val="center"/>
      </w:pPr>
      <w:r>
        <w:t>10102 SUNRISE LAKES BLVD.</w:t>
      </w:r>
    </w:p>
    <w:p w14:paraId="22280223" w14:textId="77777777" w:rsidR="00092F9C" w:rsidRDefault="00092F9C" w:rsidP="00092F9C">
      <w:pPr>
        <w:spacing w:after="0"/>
        <w:jc w:val="center"/>
      </w:pPr>
    </w:p>
    <w:p w14:paraId="53391BBB" w14:textId="77777777" w:rsidR="00092F9C" w:rsidRPr="00092F9C" w:rsidRDefault="00092F9C" w:rsidP="00092F9C">
      <w:pPr>
        <w:spacing w:after="0"/>
        <w:jc w:val="center"/>
        <w:rPr>
          <w:u w:val="single"/>
        </w:rPr>
      </w:pPr>
      <w:r w:rsidRPr="00092F9C">
        <w:rPr>
          <w:u w:val="single"/>
        </w:rPr>
        <w:t>SUNRISE LAKES PHASE IV RECREATION</w:t>
      </w:r>
    </w:p>
    <w:p w14:paraId="50E9AD33" w14:textId="77777777" w:rsidR="00092F9C" w:rsidRDefault="00092F9C" w:rsidP="00092F9C">
      <w:pPr>
        <w:jc w:val="center"/>
        <w:rPr>
          <w:u w:val="single"/>
        </w:rPr>
      </w:pPr>
      <w:r w:rsidRPr="00092F9C">
        <w:rPr>
          <w:u w:val="single"/>
        </w:rPr>
        <w:t>ASSOCIATION MEETING</w:t>
      </w:r>
    </w:p>
    <w:p w14:paraId="7648845D" w14:textId="77777777" w:rsidR="00092F9C" w:rsidRPr="00092F9C" w:rsidRDefault="00092F9C" w:rsidP="00092F9C">
      <w:pPr>
        <w:jc w:val="center"/>
        <w:rPr>
          <w:u w:val="single"/>
        </w:rPr>
      </w:pPr>
    </w:p>
    <w:p w14:paraId="2FA65652" w14:textId="73715B7B" w:rsidR="00092F9C" w:rsidRDefault="00092F9C" w:rsidP="00092F9C">
      <w:r>
        <w:t>1. Call Meeting To Order</w:t>
      </w:r>
      <w:r>
        <w:t xml:space="preserve">  1pm</w:t>
      </w:r>
    </w:p>
    <w:p w14:paraId="1B4A44A2" w14:textId="2C0DB574" w:rsidR="00092F9C" w:rsidRDefault="00092F9C" w:rsidP="00092F9C">
      <w:r>
        <w:t>2. Roll Call</w:t>
      </w:r>
      <w:r>
        <w:t xml:space="preserve">  In attendance Yvonne Hepler, Luis Dilone, Jorge Del Pino, Charlie Venticinque, Monica Portela(zoom)</w:t>
      </w:r>
    </w:p>
    <w:p w14:paraId="54EDD448" w14:textId="77777777" w:rsidR="00092F9C" w:rsidRDefault="00092F9C" w:rsidP="00092F9C"/>
    <w:p w14:paraId="0B37C136" w14:textId="77777777" w:rsidR="00092F9C" w:rsidRDefault="00092F9C" w:rsidP="00092F9C">
      <w:r>
        <w:t>New Business: Discussion on Bad Debt</w:t>
      </w:r>
    </w:p>
    <w:p w14:paraId="328A9866" w14:textId="24B75513" w:rsidR="00092F9C" w:rsidRDefault="00092F9C" w:rsidP="00092F9C">
      <w:pPr>
        <w:pStyle w:val="ListParagraph"/>
        <w:numPr>
          <w:ilvl w:val="0"/>
          <w:numId w:val="1"/>
        </w:numPr>
      </w:pPr>
      <w:r>
        <w:t>Purpose of meeting to determine which units would be turned over to collections for liens/possible foreclosure</w:t>
      </w:r>
    </w:p>
    <w:p w14:paraId="58CE61CE" w14:textId="63AF9E37" w:rsidR="00092F9C" w:rsidRDefault="00092F9C" w:rsidP="00092F9C">
      <w:pPr>
        <w:pStyle w:val="ListParagraph"/>
        <w:numPr>
          <w:ilvl w:val="0"/>
          <w:numId w:val="1"/>
        </w:numPr>
      </w:pPr>
      <w:r>
        <w:t>Currently partnering with AXELA for collections</w:t>
      </w:r>
    </w:p>
    <w:p w14:paraId="62E82607" w14:textId="5674F8AA" w:rsidR="00092F9C" w:rsidRDefault="00092F9C" w:rsidP="00092F9C">
      <w:pPr>
        <w:pStyle w:val="ListParagraph"/>
        <w:numPr>
          <w:ilvl w:val="0"/>
          <w:numId w:val="1"/>
        </w:numPr>
      </w:pPr>
      <w:r>
        <w:t>Tami Juda (Juda-Eskew) working with us to improve collections</w:t>
      </w:r>
    </w:p>
    <w:p w14:paraId="6D6D5CF5" w14:textId="2D55BC3F" w:rsidR="00092F9C" w:rsidRDefault="00092F9C" w:rsidP="00092F9C">
      <w:pPr>
        <w:pStyle w:val="ListParagraph"/>
        <w:numPr>
          <w:ilvl w:val="0"/>
          <w:numId w:val="1"/>
        </w:numPr>
      </w:pPr>
      <w:r>
        <w:t>Start with Past Due/Prepaid report (3pgs.)</w:t>
      </w:r>
    </w:p>
    <w:p w14:paraId="669CCECC" w14:textId="0F0A40B7" w:rsidR="00092F9C" w:rsidRDefault="00092F9C" w:rsidP="00092F9C">
      <w:pPr>
        <w:pStyle w:val="ListParagraph"/>
        <w:numPr>
          <w:ilvl w:val="1"/>
          <w:numId w:val="1"/>
        </w:numPr>
      </w:pPr>
      <w:r>
        <w:t xml:space="preserve">Pg.1) </w:t>
      </w:r>
      <w:bookmarkStart w:id="0" w:name="_Hlk143158299"/>
      <w:r>
        <w:t>Motion to approve all units (except 2) for liens/foreclosure</w:t>
      </w:r>
      <w:bookmarkEnd w:id="0"/>
    </w:p>
    <w:p w14:paraId="6B4F5105" w14:textId="0C089117" w:rsidR="00092F9C" w:rsidRDefault="00092F9C" w:rsidP="00092F9C">
      <w:pPr>
        <w:pStyle w:val="ListParagraph"/>
        <w:numPr>
          <w:ilvl w:val="2"/>
          <w:numId w:val="1"/>
        </w:numPr>
      </w:pPr>
      <w:r>
        <w:t>MP 1</w:t>
      </w:r>
      <w:r w:rsidRPr="00092F9C">
        <w:rPr>
          <w:vertAlign w:val="superscript"/>
        </w:rPr>
        <w:t>st</w:t>
      </w:r>
      <w:r>
        <w:t xml:space="preserve">     CV 2</w:t>
      </w:r>
      <w:r w:rsidRPr="00092F9C">
        <w:rPr>
          <w:vertAlign w:val="superscript"/>
        </w:rPr>
        <w:t>nd</w:t>
      </w:r>
      <w:r>
        <w:t xml:space="preserve"> </w:t>
      </w:r>
    </w:p>
    <w:p w14:paraId="483E1ED9" w14:textId="7F0BD262" w:rsidR="00092F9C" w:rsidRDefault="00092F9C" w:rsidP="00092F9C">
      <w:pPr>
        <w:pStyle w:val="ListParagraph"/>
        <w:numPr>
          <w:ilvl w:val="2"/>
          <w:numId w:val="1"/>
        </w:numPr>
      </w:pPr>
      <w:r>
        <w:t>All approved unanimously- motion passed</w:t>
      </w:r>
    </w:p>
    <w:p w14:paraId="5B0D0063" w14:textId="77777777" w:rsidR="00B51A41" w:rsidRDefault="00092F9C" w:rsidP="00092F9C">
      <w:pPr>
        <w:pStyle w:val="ListParagraph"/>
        <w:numPr>
          <w:ilvl w:val="1"/>
          <w:numId w:val="1"/>
        </w:numPr>
      </w:pPr>
      <w:r>
        <w:t xml:space="preserve">Pg.2) </w:t>
      </w:r>
      <w:bookmarkStart w:id="1" w:name="_Hlk143158747"/>
      <w:r>
        <w:t xml:space="preserve">Motion to approve all units (except </w:t>
      </w:r>
      <w:r w:rsidR="00B51A41">
        <w:t>1</w:t>
      </w:r>
      <w:r>
        <w:t>) for liens/foreclosure</w:t>
      </w:r>
    </w:p>
    <w:bookmarkEnd w:id="1"/>
    <w:p w14:paraId="0F8DA545" w14:textId="77777777" w:rsidR="00B51A41" w:rsidRPr="00B51A41" w:rsidRDefault="00B51A41" w:rsidP="00B51A41">
      <w:pPr>
        <w:pStyle w:val="ListParagraph"/>
        <w:numPr>
          <w:ilvl w:val="2"/>
          <w:numId w:val="1"/>
        </w:numPr>
      </w:pPr>
      <w:r>
        <w:t>MP 1</w:t>
      </w:r>
      <w:r w:rsidRPr="00B51A41">
        <w:rPr>
          <w:vertAlign w:val="superscript"/>
        </w:rPr>
        <w:t>st</w:t>
      </w:r>
      <w:r>
        <w:t xml:space="preserve">     CV 2</w:t>
      </w:r>
      <w:r w:rsidRPr="00B51A41">
        <w:rPr>
          <w:vertAlign w:val="superscript"/>
        </w:rPr>
        <w:t>nd</w:t>
      </w:r>
    </w:p>
    <w:p w14:paraId="30C3EAA8" w14:textId="72F1E78B" w:rsidR="00B51A41" w:rsidRDefault="00B51A41" w:rsidP="00B51A41">
      <w:pPr>
        <w:pStyle w:val="ListParagraph"/>
        <w:numPr>
          <w:ilvl w:val="2"/>
          <w:numId w:val="1"/>
        </w:numPr>
      </w:pPr>
      <w:bookmarkStart w:id="2" w:name="_Hlk143158899"/>
      <w:r>
        <w:t>All approved unanimously- motion passed</w:t>
      </w:r>
      <w:r>
        <w:t xml:space="preserve"> </w:t>
      </w:r>
      <w:bookmarkEnd w:id="2"/>
    </w:p>
    <w:p w14:paraId="7B27EE41" w14:textId="6AC72C25" w:rsidR="00B51A41" w:rsidRDefault="00B51A41" w:rsidP="00B51A41">
      <w:pPr>
        <w:pStyle w:val="ListParagraph"/>
        <w:numPr>
          <w:ilvl w:val="1"/>
          <w:numId w:val="1"/>
        </w:numPr>
      </w:pPr>
      <w:r>
        <w:t xml:space="preserve">Pg.3) </w:t>
      </w:r>
      <w:r>
        <w:t>Motion to approve all units</w:t>
      </w:r>
      <w:r>
        <w:t xml:space="preserve"> owing &gt;60 days</w:t>
      </w:r>
      <w:r>
        <w:t xml:space="preserve"> for liens/foreclosure</w:t>
      </w:r>
    </w:p>
    <w:p w14:paraId="3849C860" w14:textId="1E201879" w:rsidR="00092F9C" w:rsidRDefault="00092F9C" w:rsidP="00B51A41">
      <w:pPr>
        <w:pStyle w:val="ListParagraph"/>
        <w:numPr>
          <w:ilvl w:val="2"/>
          <w:numId w:val="1"/>
        </w:numPr>
      </w:pPr>
      <w:r>
        <w:t xml:space="preserve"> </w:t>
      </w:r>
      <w:r w:rsidR="00B51A41">
        <w:t>CV 1</w:t>
      </w:r>
      <w:r w:rsidR="00B51A41" w:rsidRPr="00B51A41">
        <w:rPr>
          <w:vertAlign w:val="superscript"/>
        </w:rPr>
        <w:t>st</w:t>
      </w:r>
      <w:r w:rsidR="00B51A41">
        <w:t xml:space="preserve">     LD 2</w:t>
      </w:r>
      <w:r w:rsidR="00B51A41" w:rsidRPr="00B51A41">
        <w:rPr>
          <w:vertAlign w:val="superscript"/>
        </w:rPr>
        <w:t>nd</w:t>
      </w:r>
      <w:r w:rsidR="00B51A41">
        <w:t xml:space="preserve"> </w:t>
      </w:r>
    </w:p>
    <w:p w14:paraId="2AC7FA32" w14:textId="6FE04F4B" w:rsidR="00B51A41" w:rsidRDefault="00B51A41" w:rsidP="00B51A41">
      <w:pPr>
        <w:pStyle w:val="ListParagraph"/>
        <w:numPr>
          <w:ilvl w:val="2"/>
          <w:numId w:val="1"/>
        </w:numPr>
      </w:pPr>
      <w:r>
        <w:t>All approved unanimously- motion passed</w:t>
      </w:r>
    </w:p>
    <w:p w14:paraId="4C3DF173" w14:textId="0268FE03" w:rsidR="00B51A41" w:rsidRDefault="00B51A41" w:rsidP="00B51A41">
      <w:pPr>
        <w:pStyle w:val="ListParagraph"/>
        <w:numPr>
          <w:ilvl w:val="1"/>
          <w:numId w:val="1"/>
        </w:numPr>
      </w:pPr>
      <w:r>
        <w:t>Motion to approve 4 units with liens to proceed to foreclosure</w:t>
      </w:r>
    </w:p>
    <w:p w14:paraId="4EA4EFC7" w14:textId="41BC5C81" w:rsidR="00B51A41" w:rsidRDefault="00B51A41" w:rsidP="00B51A41">
      <w:pPr>
        <w:pStyle w:val="ListParagraph"/>
        <w:numPr>
          <w:ilvl w:val="2"/>
          <w:numId w:val="1"/>
        </w:numPr>
      </w:pPr>
      <w:r>
        <w:t>CV 1</w:t>
      </w:r>
      <w:r w:rsidRPr="00B51A41">
        <w:rPr>
          <w:vertAlign w:val="superscript"/>
        </w:rPr>
        <w:t>st</w:t>
      </w:r>
      <w:r>
        <w:t xml:space="preserve">      LD 2</w:t>
      </w:r>
      <w:r w:rsidRPr="00B51A41">
        <w:rPr>
          <w:vertAlign w:val="superscript"/>
        </w:rPr>
        <w:t>nd</w:t>
      </w:r>
      <w:r>
        <w:t xml:space="preserve"> </w:t>
      </w:r>
    </w:p>
    <w:p w14:paraId="3359051A" w14:textId="0B4EF3C0" w:rsidR="00B51A41" w:rsidRDefault="00B51A41" w:rsidP="00B51A41">
      <w:pPr>
        <w:pStyle w:val="ListParagraph"/>
        <w:numPr>
          <w:ilvl w:val="2"/>
          <w:numId w:val="1"/>
        </w:numPr>
      </w:pPr>
      <w:r>
        <w:t>All approved unanimously- motion passed</w:t>
      </w:r>
    </w:p>
    <w:p w14:paraId="365FB6AA" w14:textId="621F142F" w:rsidR="00EF7033" w:rsidRDefault="00EF7033" w:rsidP="00EF7033">
      <w:pPr>
        <w:pStyle w:val="ListParagraph"/>
        <w:numPr>
          <w:ilvl w:val="0"/>
          <w:numId w:val="1"/>
        </w:numPr>
      </w:pPr>
      <w:r>
        <w:t>Discussion on value of “Pre-Foreclosure Analysis”, with cost being recouped through collections</w:t>
      </w:r>
    </w:p>
    <w:p w14:paraId="51DBD798" w14:textId="1EA290E4" w:rsidR="00EF7033" w:rsidRDefault="00EF7033" w:rsidP="00EF7033">
      <w:pPr>
        <w:pStyle w:val="ListParagraph"/>
        <w:numPr>
          <w:ilvl w:val="1"/>
          <w:numId w:val="1"/>
        </w:numPr>
      </w:pPr>
      <w:r>
        <w:t>Motion to approve Pre-Foreclosure Analysis where applicable so moved</w:t>
      </w:r>
    </w:p>
    <w:p w14:paraId="7281D272" w14:textId="4FFB3A37" w:rsidR="00EF7033" w:rsidRDefault="00EF7033" w:rsidP="00EF7033">
      <w:pPr>
        <w:pStyle w:val="ListParagraph"/>
        <w:numPr>
          <w:ilvl w:val="2"/>
          <w:numId w:val="1"/>
        </w:numPr>
      </w:pPr>
      <w:r>
        <w:t>All approved unanimously- motion passed</w:t>
      </w:r>
    </w:p>
    <w:p w14:paraId="2FF1AC85" w14:textId="5A044813" w:rsidR="00092F9C" w:rsidRDefault="00092F9C" w:rsidP="00092F9C">
      <w:pPr>
        <w:pStyle w:val="ListParagraph"/>
        <w:ind w:left="2160"/>
      </w:pPr>
    </w:p>
    <w:p w14:paraId="74FBFD98" w14:textId="77777777" w:rsidR="00092F9C" w:rsidRDefault="00092F9C" w:rsidP="00092F9C">
      <w:r>
        <w:t>Old Business: None</w:t>
      </w:r>
    </w:p>
    <w:p w14:paraId="65CD4CB6" w14:textId="77777777" w:rsidR="00092F9C" w:rsidRDefault="00092F9C" w:rsidP="00092F9C"/>
    <w:p w14:paraId="2399B5EC" w14:textId="77777777" w:rsidR="00092F9C" w:rsidRDefault="00092F9C" w:rsidP="00092F9C"/>
    <w:p w14:paraId="380CFAE6" w14:textId="4FE3D28F" w:rsidR="00092F9C" w:rsidRDefault="00092F9C" w:rsidP="00092F9C">
      <w:r>
        <w:t>End Meeting</w:t>
      </w:r>
      <w:r w:rsidR="00EF7033">
        <w:t xml:space="preserve">  1:15pm</w:t>
      </w:r>
    </w:p>
    <w:p w14:paraId="23508FD4" w14:textId="77777777" w:rsidR="007E4705" w:rsidRDefault="007E4705"/>
    <w:sectPr w:rsidR="007E4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5CED"/>
    <w:multiLevelType w:val="hybridMultilevel"/>
    <w:tmpl w:val="73F6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68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05"/>
    <w:rsid w:val="00092F9C"/>
    <w:rsid w:val="001A6E05"/>
    <w:rsid w:val="00256CF5"/>
    <w:rsid w:val="005F33B1"/>
    <w:rsid w:val="007E4705"/>
    <w:rsid w:val="00A21673"/>
    <w:rsid w:val="00B51A41"/>
    <w:rsid w:val="00E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7102C"/>
  <w15:chartTrackingRefBased/>
  <w15:docId w15:val="{33F008EF-D7B0-418E-BB78-24466923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LynnEllen Huff</dc:creator>
  <cp:keywords/>
  <dc:description/>
  <cp:lastModifiedBy>LynnEllen Huff</cp:lastModifiedBy>
  <cp:revision>2</cp:revision>
  <dcterms:created xsi:type="dcterms:W3CDTF">2023-08-17T13:41:00Z</dcterms:created>
  <dcterms:modified xsi:type="dcterms:W3CDTF">2023-08-17T14:04:00Z</dcterms:modified>
</cp:coreProperties>
</file>